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016"/>
      </w:tblGrid>
      <w:tr w:rsidR="003D207D" w:rsidTr="00E71A5B">
        <w:tc>
          <w:tcPr>
            <w:tcW w:w="9016" w:type="dxa"/>
          </w:tcPr>
          <w:p w:rsidR="003D207D" w:rsidRPr="00E71A5B" w:rsidRDefault="003D207D" w:rsidP="003D207D">
            <w:pPr>
              <w:jc w:val="both"/>
              <w:rPr>
                <w:rFonts w:ascii="Arial" w:hAnsi="Arial" w:cs="Arial"/>
              </w:rPr>
            </w:pPr>
            <w:r w:rsidRPr="00E71A5B">
              <w:rPr>
                <w:rFonts w:ascii="Arial" w:eastAsia="Segoe UI" w:hAnsi="Arial" w:cs="Arial"/>
              </w:rPr>
              <w:t xml:space="preserve">Este documento é parte do “Edital de Procedimento de Manifestação de Interesse da Iniciativa Privada para doação ao Poder Público” disponível em </w:t>
            </w:r>
            <w:hyperlink r:id="rId5" w:history="1">
              <w:r w:rsidRPr="00E71A5B">
                <w:rPr>
                  <w:rStyle w:val="Hyperlink"/>
                  <w:rFonts w:ascii="Arial" w:hAnsi="Arial" w:cs="Arial"/>
                </w:rPr>
                <w:t>https://univesp.br/institucional/parceiros</w:t>
              </w:r>
            </w:hyperlink>
          </w:p>
        </w:tc>
      </w:tr>
    </w:tbl>
    <w:p w:rsidR="003D207D" w:rsidRDefault="003D207D" w:rsidP="003D207D">
      <w:pPr>
        <w:spacing w:line="240" w:lineRule="auto"/>
        <w:rPr>
          <w:rFonts w:ascii="Segoe UI" w:eastAsia="Segoe UI" w:hAnsi="Segoe UI" w:cs="Segoe UI"/>
        </w:rPr>
      </w:pPr>
    </w:p>
    <w:p w:rsidR="593CCF92" w:rsidRDefault="593CCF92" w:rsidP="689F3438">
      <w:pPr>
        <w:spacing w:line="240" w:lineRule="auto"/>
        <w:jc w:val="center"/>
        <w:rPr>
          <w:rFonts w:ascii="Segoe UI" w:eastAsia="Segoe UI" w:hAnsi="Segoe UI" w:cs="Segoe UI"/>
        </w:rPr>
      </w:pPr>
      <w:r w:rsidRPr="689F3438">
        <w:rPr>
          <w:rFonts w:ascii="Segoe UI" w:eastAsia="Segoe UI" w:hAnsi="Segoe UI" w:cs="Segoe UI"/>
          <w:b/>
          <w:bCs/>
        </w:rPr>
        <w:t>ANEXO I</w:t>
      </w:r>
    </w:p>
    <w:p w:rsidR="46E2C0FA" w:rsidRDefault="46E2C0FA" w:rsidP="689F3438">
      <w:pPr>
        <w:pStyle w:val="Ttulo1"/>
        <w:spacing w:line="240" w:lineRule="auto"/>
        <w:jc w:val="center"/>
        <w:rPr>
          <w:rFonts w:ascii="Calibri Light" w:hAnsi="Calibri Light"/>
          <w:b/>
          <w:bCs/>
        </w:rPr>
      </w:pPr>
      <w:r w:rsidRPr="689F3438">
        <w:rPr>
          <w:rFonts w:ascii="Segoe UI" w:eastAsia="Segoe UI" w:hAnsi="Segoe UI" w:cs="Segoe UI"/>
          <w:b/>
          <w:bCs/>
          <w:sz w:val="22"/>
          <w:szCs w:val="22"/>
        </w:rPr>
        <w:t>MANIFESTAÇÃO DE INTERESSE</w:t>
      </w:r>
    </w:p>
    <w:p w:rsidR="13BD2A0B" w:rsidRDefault="593CCF92" w:rsidP="689F3438">
      <w:pPr>
        <w:spacing w:line="360" w:lineRule="auto"/>
        <w:jc w:val="both"/>
      </w:pPr>
      <w:r w:rsidRPr="689F3438">
        <w:rPr>
          <w:rFonts w:ascii="Segoe UI" w:eastAsia="Segoe UI" w:hAnsi="Segoe UI" w:cs="Segoe UI"/>
          <w:i/>
          <w:iCs/>
        </w:rPr>
        <w:t xml:space="preserve"> </w:t>
      </w:r>
    </w:p>
    <w:p w:rsidR="49C7A647" w:rsidRDefault="49C7A647" w:rsidP="689F3438">
      <w:pPr>
        <w:jc w:val="center"/>
        <w:rPr>
          <w:rFonts w:ascii="Segoe UI" w:eastAsia="Segoe UI" w:hAnsi="Segoe UI" w:cs="Segoe UI"/>
          <w:b/>
          <w:bCs/>
        </w:rPr>
      </w:pPr>
      <w:r w:rsidRPr="689F3438">
        <w:rPr>
          <w:rFonts w:ascii="Segoe UI" w:eastAsia="Segoe UI" w:hAnsi="Segoe UI" w:cs="Segoe UI"/>
          <w:b/>
          <w:bCs/>
        </w:rPr>
        <w:t xml:space="preserve">ANEXO </w:t>
      </w:r>
      <w:proofErr w:type="gramStart"/>
      <w:r w:rsidRPr="689F3438">
        <w:rPr>
          <w:rFonts w:ascii="Segoe UI" w:eastAsia="Segoe UI" w:hAnsi="Segoe UI" w:cs="Segoe UI"/>
          <w:b/>
          <w:bCs/>
        </w:rPr>
        <w:t>I</w:t>
      </w:r>
      <w:r w:rsidR="407C2A96" w:rsidRPr="689F3438">
        <w:rPr>
          <w:rFonts w:ascii="Segoe UI" w:eastAsia="Segoe UI" w:hAnsi="Segoe UI" w:cs="Segoe UI"/>
          <w:b/>
          <w:bCs/>
        </w:rPr>
        <w:t>.</w:t>
      </w:r>
      <w:proofErr w:type="gramEnd"/>
      <w:r w:rsidR="407C2A96" w:rsidRPr="689F3438">
        <w:rPr>
          <w:rFonts w:ascii="Segoe UI" w:eastAsia="Segoe UI" w:hAnsi="Segoe UI" w:cs="Segoe UI"/>
          <w:b/>
          <w:bCs/>
        </w:rPr>
        <w:t>1</w:t>
      </w:r>
    </w:p>
    <w:p w:rsidR="49C7A647" w:rsidRDefault="49C7A647" w:rsidP="13BD2A0B">
      <w:pPr>
        <w:pStyle w:val="Ttulo1"/>
        <w:jc w:val="center"/>
      </w:pPr>
      <w:r w:rsidRPr="13BD2A0B">
        <w:rPr>
          <w:rFonts w:ascii="Segoe UI" w:eastAsia="Segoe UI" w:hAnsi="Segoe UI" w:cs="Segoe UI"/>
          <w:b/>
          <w:bCs/>
          <w:sz w:val="22"/>
          <w:szCs w:val="22"/>
        </w:rPr>
        <w:t>FICHA DE INSCRIÇÃO</w:t>
      </w:r>
    </w:p>
    <w:p w:rsidR="49C7A647" w:rsidRDefault="49C7A647" w:rsidP="13BD2A0B">
      <w:pPr>
        <w:pStyle w:val="Ttulo1"/>
        <w:jc w:val="center"/>
      </w:pPr>
      <w:r w:rsidRPr="3F496864">
        <w:rPr>
          <w:rFonts w:ascii="Segoe UI" w:eastAsia="Segoe UI" w:hAnsi="Segoe UI" w:cs="Segoe UI"/>
          <w:b/>
          <w:bCs/>
          <w:sz w:val="22"/>
          <w:szCs w:val="22"/>
        </w:rPr>
        <w:t xml:space="preserve"> </w:t>
      </w:r>
    </w:p>
    <w:p w:rsidR="0EB14B51" w:rsidRDefault="0EB14B51" w:rsidP="3F496864">
      <w:pPr>
        <w:spacing w:line="360" w:lineRule="auto"/>
        <w:jc w:val="both"/>
        <w:rPr>
          <w:rFonts w:ascii="Segoe UI" w:eastAsia="Segoe UI" w:hAnsi="Segoe UI" w:cs="Segoe UI"/>
          <w:b/>
          <w:bCs/>
          <w:color w:val="000000" w:themeColor="text1"/>
          <w:highlight w:val="yellow"/>
          <w:u w:val="single"/>
        </w:rPr>
      </w:pPr>
      <w:r w:rsidRPr="3F496864">
        <w:rPr>
          <w:rFonts w:ascii="Segoe UI" w:eastAsia="Segoe UI" w:hAnsi="Segoe UI" w:cs="Segoe UI"/>
          <w:b/>
          <w:bCs/>
        </w:rPr>
        <w:t>PROCEDIMENTO DE MANIFESTAÇÃO DE INTERESSE n° 01</w:t>
      </w:r>
      <w:r w:rsidRPr="3F496864">
        <w:rPr>
          <w:rFonts w:ascii="Segoe UI" w:eastAsia="Segoe UI" w:hAnsi="Segoe UI" w:cs="Segoe UI"/>
          <w:b/>
          <w:bCs/>
          <w:color w:val="000000" w:themeColor="text1"/>
        </w:rPr>
        <w:t>/2022</w:t>
      </w:r>
    </w:p>
    <w:p w:rsidR="0EB14B51" w:rsidRDefault="0EB14B51" w:rsidP="3F496864">
      <w:pPr>
        <w:spacing w:line="360" w:lineRule="auto"/>
        <w:jc w:val="both"/>
        <w:rPr>
          <w:rFonts w:ascii="Segoe UI" w:eastAsia="Segoe UI" w:hAnsi="Segoe UI" w:cs="Segoe UI"/>
        </w:rPr>
      </w:pPr>
      <w:r w:rsidRPr="3F496864">
        <w:rPr>
          <w:rFonts w:ascii="Segoe UI" w:eastAsia="Segoe UI" w:hAnsi="Segoe UI" w:cs="Segoe UI"/>
          <w:b/>
          <w:bCs/>
        </w:rPr>
        <w:t xml:space="preserve">PROCESSO n° </w:t>
      </w:r>
      <w:r w:rsidRPr="3F496864">
        <w:rPr>
          <w:rFonts w:ascii="Segoe UI" w:eastAsia="Segoe UI" w:hAnsi="Segoe UI" w:cs="Segoe UI"/>
        </w:rPr>
        <w:t>UNIVESP-PRC-2021/00096</w:t>
      </w:r>
    </w:p>
    <w:p w:rsidR="49C7A647" w:rsidRDefault="49C7A647" w:rsidP="13BD2A0B">
      <w:pPr>
        <w:pStyle w:val="PargrafodaLista"/>
        <w:numPr>
          <w:ilvl w:val="0"/>
          <w:numId w:val="3"/>
        </w:numPr>
        <w:spacing w:line="360" w:lineRule="auto"/>
        <w:rPr>
          <w:rFonts w:eastAsiaTheme="minorEastAsia"/>
          <w:b/>
          <w:bCs/>
        </w:rPr>
      </w:pPr>
      <w:r w:rsidRPr="13BD2A0B">
        <w:rPr>
          <w:rFonts w:ascii="Segoe UI" w:eastAsia="Segoe UI" w:hAnsi="Segoe UI" w:cs="Segoe UI"/>
          <w:b/>
          <w:bCs/>
        </w:rPr>
        <w:t>DADOS DO PROPONENTE:</w:t>
      </w:r>
    </w:p>
    <w:p w:rsidR="49C7A647" w:rsidRDefault="49C7A647" w:rsidP="689F3438">
      <w:pPr>
        <w:pStyle w:val="PargrafodaLista"/>
        <w:numPr>
          <w:ilvl w:val="0"/>
          <w:numId w:val="2"/>
        </w:numPr>
        <w:spacing w:line="360" w:lineRule="auto"/>
        <w:rPr>
          <w:rFonts w:eastAsiaTheme="minorEastAsia"/>
        </w:rPr>
      </w:pPr>
      <w:r w:rsidRPr="689F3438">
        <w:rPr>
          <w:rFonts w:ascii="Segoe UI" w:eastAsia="Segoe UI" w:hAnsi="Segoe UI" w:cs="Segoe UI"/>
        </w:rPr>
        <w:t>Nome:</w:t>
      </w:r>
      <w:r w:rsidR="003D207D">
        <w:rPr>
          <w:rFonts w:ascii="Segoe UI" w:eastAsia="Segoe UI" w:hAnsi="Segoe UI" w:cs="Segoe UI"/>
        </w:rPr>
        <w:t xml:space="preserve"> </w:t>
      </w:r>
      <w:r w:rsidR="003D207D" w:rsidRPr="00E71A5B">
        <w:rPr>
          <w:rFonts w:ascii="Segoe UI" w:eastAsia="Segoe UI" w:hAnsi="Segoe UI" w:cs="Segoe UI"/>
          <w:highlight w:val="yellow"/>
        </w:rPr>
        <w:t>PREENCHE</w:t>
      </w:r>
      <w:r w:rsidR="00E71A5B" w:rsidRPr="00E71A5B">
        <w:rPr>
          <w:rFonts w:ascii="Segoe UI" w:eastAsia="Segoe UI" w:hAnsi="Segoe UI" w:cs="Segoe UI"/>
          <w:highlight w:val="yellow"/>
        </w:rPr>
        <w:t>R</w:t>
      </w:r>
    </w:p>
    <w:p w:rsidR="49C7A647" w:rsidRDefault="49C7A647" w:rsidP="689F3438">
      <w:pPr>
        <w:pStyle w:val="PargrafodaLista"/>
        <w:numPr>
          <w:ilvl w:val="0"/>
          <w:numId w:val="2"/>
        </w:numPr>
        <w:spacing w:line="360" w:lineRule="auto"/>
        <w:rPr>
          <w:rFonts w:eastAsiaTheme="minorEastAsia"/>
        </w:rPr>
      </w:pPr>
      <w:r w:rsidRPr="689F3438">
        <w:rPr>
          <w:rFonts w:ascii="Segoe UI" w:eastAsia="Segoe UI" w:hAnsi="Segoe UI" w:cs="Segoe UI"/>
        </w:rPr>
        <w:t>RG/CNPJ:</w:t>
      </w:r>
      <w:r w:rsidR="00E71A5B">
        <w:rPr>
          <w:rFonts w:ascii="Segoe UI" w:eastAsia="Segoe UI" w:hAnsi="Segoe UI" w:cs="Segoe UI"/>
        </w:rPr>
        <w:t xml:space="preserve"> </w:t>
      </w:r>
      <w:r w:rsidR="00E71A5B" w:rsidRPr="00E71A5B">
        <w:rPr>
          <w:rFonts w:ascii="Segoe UI" w:eastAsia="Segoe UI" w:hAnsi="Segoe UI" w:cs="Segoe UI"/>
          <w:highlight w:val="yellow"/>
        </w:rPr>
        <w:t>PREENCHER</w:t>
      </w:r>
    </w:p>
    <w:p w:rsidR="49C7A647" w:rsidRDefault="49C7A647" w:rsidP="689F3438">
      <w:pPr>
        <w:pStyle w:val="PargrafodaLista"/>
        <w:numPr>
          <w:ilvl w:val="0"/>
          <w:numId w:val="2"/>
        </w:numPr>
        <w:spacing w:line="360" w:lineRule="auto"/>
        <w:rPr>
          <w:rFonts w:eastAsiaTheme="minorEastAsia"/>
        </w:rPr>
      </w:pPr>
      <w:r w:rsidRPr="689F3438">
        <w:rPr>
          <w:rFonts w:ascii="Segoe UI" w:eastAsia="Segoe UI" w:hAnsi="Segoe UI" w:cs="Segoe UI"/>
        </w:rPr>
        <w:t>Endereço completo:</w:t>
      </w:r>
      <w:r w:rsidR="00E71A5B">
        <w:rPr>
          <w:rFonts w:ascii="Segoe UI" w:eastAsia="Segoe UI" w:hAnsi="Segoe UI" w:cs="Segoe UI"/>
        </w:rPr>
        <w:t xml:space="preserve"> </w:t>
      </w:r>
      <w:r w:rsidR="00E71A5B" w:rsidRPr="00E71A5B">
        <w:rPr>
          <w:rFonts w:ascii="Segoe UI" w:eastAsia="Segoe UI" w:hAnsi="Segoe UI" w:cs="Segoe UI"/>
          <w:highlight w:val="yellow"/>
        </w:rPr>
        <w:t>PREENCHER</w:t>
      </w:r>
    </w:p>
    <w:p w:rsidR="49C7A647" w:rsidRDefault="49C7A647" w:rsidP="689F3438">
      <w:pPr>
        <w:pStyle w:val="PargrafodaLista"/>
        <w:numPr>
          <w:ilvl w:val="0"/>
          <w:numId w:val="2"/>
        </w:numPr>
        <w:spacing w:line="360" w:lineRule="auto"/>
        <w:rPr>
          <w:rFonts w:eastAsiaTheme="minorEastAsia"/>
        </w:rPr>
      </w:pPr>
      <w:r w:rsidRPr="689F3438">
        <w:rPr>
          <w:rFonts w:ascii="Segoe UI" w:eastAsia="Segoe UI" w:hAnsi="Segoe UI" w:cs="Segoe UI"/>
        </w:rPr>
        <w:t>Telefones para contato:</w:t>
      </w:r>
      <w:r w:rsidR="00E71A5B">
        <w:rPr>
          <w:rFonts w:ascii="Segoe UI" w:eastAsia="Segoe UI" w:hAnsi="Segoe UI" w:cs="Segoe UI"/>
        </w:rPr>
        <w:t xml:space="preserve"> </w:t>
      </w:r>
      <w:r w:rsidR="00E71A5B" w:rsidRPr="00E71A5B">
        <w:rPr>
          <w:rFonts w:ascii="Segoe UI" w:eastAsia="Segoe UI" w:hAnsi="Segoe UI" w:cs="Segoe UI"/>
          <w:highlight w:val="yellow"/>
        </w:rPr>
        <w:t>PREENCHER</w:t>
      </w:r>
    </w:p>
    <w:p w:rsidR="49C7A647" w:rsidRDefault="49C7A647" w:rsidP="689F3438">
      <w:pPr>
        <w:pStyle w:val="PargrafodaLista"/>
        <w:numPr>
          <w:ilvl w:val="0"/>
          <w:numId w:val="2"/>
        </w:numPr>
        <w:spacing w:line="360" w:lineRule="auto"/>
        <w:rPr>
          <w:rFonts w:eastAsiaTheme="minorEastAsia"/>
        </w:rPr>
      </w:pPr>
      <w:r w:rsidRPr="689F3438">
        <w:rPr>
          <w:rFonts w:ascii="Segoe UI" w:eastAsia="Segoe UI" w:hAnsi="Segoe UI" w:cs="Segoe UI"/>
        </w:rPr>
        <w:t>Endereço de correio eletrônico:</w:t>
      </w:r>
      <w:r w:rsidR="00E71A5B">
        <w:rPr>
          <w:rFonts w:ascii="Segoe UI" w:eastAsia="Segoe UI" w:hAnsi="Segoe UI" w:cs="Segoe UI"/>
        </w:rPr>
        <w:t xml:space="preserve"> </w:t>
      </w:r>
      <w:r w:rsidR="00E71A5B" w:rsidRPr="00E71A5B">
        <w:rPr>
          <w:rFonts w:ascii="Segoe UI" w:eastAsia="Segoe UI" w:hAnsi="Segoe UI" w:cs="Segoe UI"/>
          <w:highlight w:val="yellow"/>
        </w:rPr>
        <w:t>PREENCHER</w:t>
      </w:r>
    </w:p>
    <w:p w:rsidR="49C7A647" w:rsidRDefault="49C7A647" w:rsidP="13BD2A0B">
      <w:pPr>
        <w:spacing w:line="360" w:lineRule="auto"/>
      </w:pPr>
      <w:r w:rsidRPr="13BD2A0B">
        <w:rPr>
          <w:rFonts w:ascii="Segoe UI" w:eastAsia="Segoe UI" w:hAnsi="Segoe UI" w:cs="Segoe UI"/>
        </w:rPr>
        <w:t xml:space="preserve"> </w:t>
      </w:r>
    </w:p>
    <w:p w:rsidR="49C7A647" w:rsidRDefault="49C7A647" w:rsidP="13BD2A0B">
      <w:pPr>
        <w:spacing w:line="360" w:lineRule="auto"/>
      </w:pPr>
      <w:r w:rsidRPr="13BD2A0B">
        <w:rPr>
          <w:rFonts w:ascii="Segoe UI" w:eastAsia="Segoe UI" w:hAnsi="Segoe UI" w:cs="Segoe UI"/>
          <w:i/>
          <w:iCs/>
        </w:rPr>
        <w:t>(inclua também, quando aplicável, os dados do procurador e do representante legal)</w:t>
      </w:r>
    </w:p>
    <w:p w:rsidR="49C7A647" w:rsidRDefault="49C7A647" w:rsidP="13BD2A0B">
      <w:pPr>
        <w:spacing w:line="360" w:lineRule="auto"/>
      </w:pPr>
      <w:r w:rsidRPr="13BD2A0B">
        <w:rPr>
          <w:rFonts w:ascii="Segoe UI" w:eastAsia="Segoe UI" w:hAnsi="Segoe UI" w:cs="Segoe UI"/>
        </w:rPr>
        <w:t xml:space="preserve"> </w:t>
      </w:r>
    </w:p>
    <w:p w:rsidR="49C7A647" w:rsidRDefault="49C7A647" w:rsidP="13BD2A0B">
      <w:pPr>
        <w:spacing w:line="360" w:lineRule="auto"/>
      </w:pPr>
      <w:r w:rsidRPr="13BD2A0B">
        <w:rPr>
          <w:rFonts w:ascii="Segoe UI" w:eastAsia="Segoe UI" w:hAnsi="Segoe UI" w:cs="Segoe UI"/>
          <w:b/>
          <w:bCs/>
        </w:rPr>
        <w:t>2. REQUERIMENTO DE INSCRIÇÃO</w:t>
      </w:r>
    </w:p>
    <w:p w:rsidR="13BD2A0B" w:rsidRDefault="49C7A647" w:rsidP="689F3438">
      <w:pPr>
        <w:spacing w:line="360" w:lineRule="auto"/>
        <w:jc w:val="both"/>
        <w:rPr>
          <w:rFonts w:ascii="Segoe UI" w:eastAsia="Segoe UI" w:hAnsi="Segoe UI" w:cs="Segoe UI"/>
        </w:rPr>
      </w:pPr>
      <w:r w:rsidRPr="689F3438">
        <w:rPr>
          <w:rFonts w:ascii="Segoe UI" w:eastAsia="Segoe UI" w:hAnsi="Segoe UI" w:cs="Segoe UI"/>
        </w:rPr>
        <w:t xml:space="preserve">E, por ser expressão da verdade, declaro que li o edital indicado acima e, estando de acordo com todos os seus termos, requeiro à Comissão de Avaliação o deferimento da minha inscrição no presente </w:t>
      </w:r>
      <w:r w:rsidR="6D72B2A3" w:rsidRPr="689F3438">
        <w:rPr>
          <w:rFonts w:ascii="Segoe UI" w:eastAsia="Segoe UI" w:hAnsi="Segoe UI" w:cs="Segoe UI"/>
        </w:rPr>
        <w:t>procedimento de manifestação de interesse</w:t>
      </w:r>
      <w:r w:rsidR="1E9996B9" w:rsidRPr="689F3438">
        <w:rPr>
          <w:rFonts w:ascii="Segoe UI" w:eastAsia="Segoe UI" w:hAnsi="Segoe UI" w:cs="Segoe UI"/>
        </w:rPr>
        <w:t>.</w:t>
      </w:r>
    </w:p>
    <w:p w:rsidR="49C7A647" w:rsidRDefault="49C7A647" w:rsidP="689F3438">
      <w:pPr>
        <w:jc w:val="center"/>
        <w:rPr>
          <w:rFonts w:ascii="Segoe UI" w:eastAsia="Segoe UI" w:hAnsi="Segoe UI" w:cs="Segoe UI"/>
          <w:highlight w:val="yellow"/>
        </w:rPr>
      </w:pPr>
      <w:r w:rsidRPr="689F3438">
        <w:rPr>
          <w:rFonts w:ascii="Segoe UI" w:eastAsia="Segoe UI" w:hAnsi="Segoe UI" w:cs="Segoe UI"/>
          <w:highlight w:val="yellow"/>
        </w:rPr>
        <w:t>(Local e data).</w:t>
      </w:r>
    </w:p>
    <w:p w:rsidR="49C7A647" w:rsidRDefault="49C7A647" w:rsidP="689F3438">
      <w:pPr>
        <w:jc w:val="center"/>
      </w:pPr>
      <w:r w:rsidRPr="689F3438">
        <w:rPr>
          <w:rFonts w:ascii="Segoe UI" w:eastAsia="Segoe UI" w:hAnsi="Segoe UI" w:cs="Segoe UI"/>
        </w:rPr>
        <w:t xml:space="preserve"> </w:t>
      </w:r>
    </w:p>
    <w:p w:rsidR="49C7A647" w:rsidRDefault="49C7A647" w:rsidP="689F3438">
      <w:pPr>
        <w:jc w:val="center"/>
      </w:pPr>
      <w:r w:rsidRPr="689F3438">
        <w:rPr>
          <w:rFonts w:ascii="Segoe UI" w:eastAsia="Segoe UI" w:hAnsi="Segoe UI" w:cs="Segoe UI"/>
        </w:rPr>
        <w:t>_______________________________</w:t>
      </w:r>
    </w:p>
    <w:p w:rsidR="49C7A647" w:rsidRDefault="49C7A647" w:rsidP="689F3438">
      <w:pPr>
        <w:jc w:val="center"/>
        <w:rPr>
          <w:rFonts w:ascii="Segoe UI" w:eastAsia="Segoe UI" w:hAnsi="Segoe UI" w:cs="Segoe UI"/>
          <w:highlight w:val="yellow"/>
        </w:rPr>
      </w:pPr>
      <w:r w:rsidRPr="689F3438">
        <w:rPr>
          <w:rFonts w:ascii="Segoe UI" w:eastAsia="Segoe UI" w:hAnsi="Segoe UI" w:cs="Segoe UI"/>
          <w:highlight w:val="yellow"/>
        </w:rPr>
        <w:t>(Nome/assinatura do representante legal)</w:t>
      </w:r>
    </w:p>
    <w:p w:rsidR="29971AA4" w:rsidRDefault="29971AA4" w:rsidP="00E71A5B">
      <w:pPr>
        <w:jc w:val="center"/>
        <w:rPr>
          <w:rFonts w:ascii="Segoe UI" w:eastAsia="Segoe UI" w:hAnsi="Segoe UI" w:cs="Segoe UI"/>
          <w:b/>
          <w:bCs/>
        </w:rPr>
      </w:pPr>
      <w:r w:rsidRPr="689F3438">
        <w:rPr>
          <w:rFonts w:ascii="Segoe UI" w:eastAsia="Segoe UI" w:hAnsi="Segoe UI" w:cs="Segoe UI"/>
          <w:b/>
          <w:bCs/>
        </w:rPr>
        <w:lastRenderedPageBreak/>
        <w:t xml:space="preserve">ANEXO </w:t>
      </w:r>
      <w:proofErr w:type="gramStart"/>
      <w:r w:rsidRPr="689F3438">
        <w:rPr>
          <w:rFonts w:ascii="Segoe UI" w:eastAsia="Segoe UI" w:hAnsi="Segoe UI" w:cs="Segoe UI"/>
          <w:b/>
          <w:bCs/>
        </w:rPr>
        <w:t>I</w:t>
      </w:r>
      <w:r w:rsidR="1CA26E8A" w:rsidRPr="689F3438">
        <w:rPr>
          <w:rFonts w:ascii="Segoe UI" w:eastAsia="Segoe UI" w:hAnsi="Segoe UI" w:cs="Segoe UI"/>
          <w:b/>
          <w:bCs/>
        </w:rPr>
        <w:t>.</w:t>
      </w:r>
      <w:proofErr w:type="gramEnd"/>
      <w:r w:rsidR="1CA26E8A" w:rsidRPr="689F3438">
        <w:rPr>
          <w:rFonts w:ascii="Segoe UI" w:eastAsia="Segoe UI" w:hAnsi="Segoe UI" w:cs="Segoe UI"/>
          <w:b/>
          <w:bCs/>
        </w:rPr>
        <w:t>2</w:t>
      </w:r>
    </w:p>
    <w:p w:rsidR="29971AA4" w:rsidRDefault="29971AA4" w:rsidP="13BD2A0B">
      <w:pPr>
        <w:pStyle w:val="Ttulo1"/>
        <w:jc w:val="center"/>
      </w:pPr>
      <w:r w:rsidRPr="5D1A790D">
        <w:rPr>
          <w:rFonts w:ascii="Segoe UI" w:eastAsia="Segoe UI" w:hAnsi="Segoe UI" w:cs="Segoe UI"/>
          <w:b/>
          <w:bCs/>
          <w:sz w:val="22"/>
          <w:szCs w:val="22"/>
        </w:rPr>
        <w:t>PROPOSTA DE DOAÇÃO</w:t>
      </w:r>
    </w:p>
    <w:p w:rsidR="29971AA4" w:rsidRDefault="29971AA4" w:rsidP="13BD2A0B">
      <w:pPr>
        <w:spacing w:line="480" w:lineRule="auto"/>
        <w:jc w:val="both"/>
      </w:pPr>
      <w:r w:rsidRPr="3F496864">
        <w:rPr>
          <w:rFonts w:ascii="Segoe UI" w:eastAsia="Segoe UI" w:hAnsi="Segoe UI" w:cs="Segoe UI"/>
          <w:b/>
          <w:bCs/>
        </w:rPr>
        <w:t xml:space="preserve"> </w:t>
      </w:r>
    </w:p>
    <w:p w:rsidR="5C524344" w:rsidRDefault="5C524344" w:rsidP="3F496864">
      <w:pPr>
        <w:spacing w:line="360" w:lineRule="auto"/>
        <w:jc w:val="both"/>
        <w:rPr>
          <w:rFonts w:ascii="Segoe UI" w:eastAsia="Segoe UI" w:hAnsi="Segoe UI" w:cs="Segoe UI"/>
          <w:b/>
          <w:bCs/>
          <w:color w:val="000000" w:themeColor="text1"/>
          <w:highlight w:val="yellow"/>
          <w:u w:val="single"/>
        </w:rPr>
      </w:pPr>
      <w:r w:rsidRPr="3F496864">
        <w:rPr>
          <w:rFonts w:ascii="Segoe UI" w:eastAsia="Segoe UI" w:hAnsi="Segoe UI" w:cs="Segoe UI"/>
          <w:b/>
          <w:bCs/>
        </w:rPr>
        <w:t>PROCEDIMENTO DE MANIFESTAÇÃO DE INTERESSE n° 01</w:t>
      </w:r>
      <w:r w:rsidRPr="3F496864">
        <w:rPr>
          <w:rFonts w:ascii="Segoe UI" w:eastAsia="Segoe UI" w:hAnsi="Segoe UI" w:cs="Segoe UI"/>
          <w:b/>
          <w:bCs/>
          <w:color w:val="000000" w:themeColor="text1"/>
          <w:u w:val="single"/>
        </w:rPr>
        <w:t>/2022</w:t>
      </w:r>
    </w:p>
    <w:p w:rsidR="5C524344" w:rsidRDefault="5C524344" w:rsidP="3F496864">
      <w:pPr>
        <w:spacing w:line="360" w:lineRule="auto"/>
        <w:jc w:val="both"/>
        <w:rPr>
          <w:rFonts w:ascii="Segoe UI" w:eastAsia="Segoe UI" w:hAnsi="Segoe UI" w:cs="Segoe UI"/>
        </w:rPr>
      </w:pPr>
      <w:r w:rsidRPr="3F496864">
        <w:rPr>
          <w:rFonts w:ascii="Segoe UI" w:eastAsia="Segoe UI" w:hAnsi="Segoe UI" w:cs="Segoe UI"/>
          <w:b/>
          <w:bCs/>
        </w:rPr>
        <w:t xml:space="preserve">PROCESSO n° </w:t>
      </w:r>
      <w:r w:rsidRPr="3F496864">
        <w:rPr>
          <w:rFonts w:ascii="Segoe UI" w:eastAsia="Segoe UI" w:hAnsi="Segoe UI" w:cs="Segoe UI"/>
        </w:rPr>
        <w:t>UNIVESP-PRC-2021/00096</w:t>
      </w:r>
    </w:p>
    <w:p w:rsidR="29971AA4" w:rsidRDefault="29971AA4" w:rsidP="13BD2A0B">
      <w:pPr>
        <w:spacing w:line="360" w:lineRule="auto"/>
        <w:jc w:val="both"/>
      </w:pPr>
      <w:r w:rsidRPr="13BD2A0B">
        <w:rPr>
          <w:rFonts w:ascii="Segoe UI" w:eastAsia="Segoe UI" w:hAnsi="Segoe UI" w:cs="Segoe UI"/>
        </w:rPr>
        <w:t>À Comissão de Avaliação,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 </w:t>
      </w:r>
    </w:p>
    <w:p w:rsidR="29971AA4" w:rsidRDefault="29971AA4" w:rsidP="13BD2A0B">
      <w:pPr>
        <w:spacing w:line="360" w:lineRule="auto"/>
        <w:ind w:left="7" w:hanging="7"/>
        <w:jc w:val="both"/>
      </w:pPr>
      <w:r w:rsidRPr="689F3438">
        <w:rPr>
          <w:rFonts w:ascii="Segoe UI" w:eastAsia="Segoe UI" w:hAnsi="Segoe UI" w:cs="Segoe UI"/>
        </w:rPr>
        <w:t xml:space="preserve">_______________ </w:t>
      </w:r>
      <w:r w:rsidRPr="689F3438">
        <w:rPr>
          <w:rFonts w:ascii="Segoe UI" w:eastAsia="Segoe UI" w:hAnsi="Segoe UI" w:cs="Segoe UI"/>
          <w:i/>
          <w:iCs/>
          <w:highlight w:val="yellow"/>
        </w:rPr>
        <w:t>[qualificar o proponente ou seu representante legal]</w:t>
      </w:r>
      <w:r w:rsidRPr="689F3438">
        <w:rPr>
          <w:rFonts w:ascii="Segoe UI" w:eastAsia="Segoe UI" w:hAnsi="Segoe UI" w:cs="Segoe UI"/>
        </w:rPr>
        <w:t>, de acordo com os termos e condições previstos no edital indicado em epígrafe, apresenta a seguinte PROPOSTA DE DOAÇÃO, sem encargo, dos bens, serviços ou direitos a seguir relacionados: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 </w:t>
      </w:r>
    </w:p>
    <w:p w:rsidR="29971AA4" w:rsidRDefault="29971AA4" w:rsidP="13BD2A0B">
      <w:pPr>
        <w:spacing w:line="360" w:lineRule="auto"/>
        <w:ind w:left="7" w:hanging="7"/>
        <w:jc w:val="both"/>
      </w:pPr>
      <w:proofErr w:type="gramStart"/>
      <w:r w:rsidRPr="13BD2A0B">
        <w:rPr>
          <w:rFonts w:ascii="Segoe UI" w:eastAsia="Segoe UI" w:hAnsi="Segoe UI" w:cs="Segoe UI"/>
        </w:rPr>
        <w:t>1</w:t>
      </w:r>
      <w:proofErr w:type="gramEnd"/>
      <w:r w:rsidRPr="13BD2A0B">
        <w:rPr>
          <w:rFonts w:ascii="Segoe UI" w:eastAsia="Segoe UI" w:hAnsi="Segoe UI" w:cs="Segoe UI"/>
        </w:rPr>
        <w:t>)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Relação de Bens: </w:t>
      </w:r>
      <w:r w:rsidRPr="13BD2A0B">
        <w:rPr>
          <w:rFonts w:ascii="Segoe UI" w:eastAsia="Segoe UI" w:hAnsi="Segoe UI" w:cs="Segoe UI"/>
          <w:i/>
          <w:iCs/>
          <w:highlight w:val="yellow"/>
        </w:rPr>
        <w:t>[indicar a quantidade, valor unitário e valor total</w:t>
      </w:r>
      <w:proofErr w:type="gramStart"/>
      <w:r w:rsidRPr="13BD2A0B">
        <w:rPr>
          <w:rFonts w:ascii="Segoe UI" w:eastAsia="Segoe UI" w:hAnsi="Segoe UI" w:cs="Segoe UI"/>
          <w:i/>
          <w:iCs/>
          <w:highlight w:val="yellow"/>
        </w:rPr>
        <w:t>]</w:t>
      </w:r>
      <w:proofErr w:type="gramEnd"/>
      <w:r w:rsidRPr="13BD2A0B">
        <w:rPr>
          <w:rFonts w:ascii="Segoe UI" w:eastAsia="Segoe UI" w:hAnsi="Segoe UI" w:cs="Segoe UI"/>
        </w:rPr>
        <w:t xml:space="preserve"> </w:t>
      </w:r>
    </w:p>
    <w:p w:rsidR="29971AA4" w:rsidRDefault="29971AA4" w:rsidP="13BD2A0B">
      <w:pPr>
        <w:spacing w:line="360" w:lineRule="auto"/>
        <w:ind w:left="7" w:hanging="7"/>
        <w:jc w:val="center"/>
      </w:pPr>
      <w:r w:rsidRPr="13BD2A0B">
        <w:rPr>
          <w:rFonts w:ascii="Segoe UI" w:eastAsia="Segoe UI" w:hAnsi="Segoe UI" w:cs="Segoe UI"/>
          <w:b/>
          <w:bCs/>
        </w:rPr>
        <w:t>OU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Valor total de recursos financeiros: </w:t>
      </w:r>
      <w:r w:rsidRPr="13BD2A0B">
        <w:rPr>
          <w:rFonts w:ascii="Segoe UI" w:eastAsia="Segoe UI" w:hAnsi="Segoe UI" w:cs="Segoe UI"/>
          <w:i/>
          <w:iCs/>
          <w:highlight w:val="yellow"/>
        </w:rPr>
        <w:t>[indicar o montante total de numerário a ser doado</w:t>
      </w:r>
      <w:r w:rsidRPr="13BD2A0B">
        <w:rPr>
          <w:rFonts w:ascii="Segoe UI" w:eastAsia="Segoe UI" w:hAnsi="Segoe UI" w:cs="Segoe UI"/>
          <w:i/>
          <w:iCs/>
        </w:rPr>
        <w:t>]</w:t>
      </w:r>
    </w:p>
    <w:p w:rsidR="29971AA4" w:rsidRDefault="29971AA4" w:rsidP="13BD2A0B">
      <w:pPr>
        <w:spacing w:line="360" w:lineRule="auto"/>
        <w:ind w:left="7" w:hanging="7"/>
        <w:jc w:val="center"/>
      </w:pPr>
      <w:r w:rsidRPr="13BD2A0B">
        <w:rPr>
          <w:rFonts w:ascii="Segoe UI" w:eastAsia="Segoe UI" w:hAnsi="Segoe UI" w:cs="Segoe UI"/>
          <w:b/>
          <w:bCs/>
        </w:rPr>
        <w:t>OU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Relação de Serviços: </w:t>
      </w:r>
      <w:r w:rsidRPr="13BD2A0B">
        <w:rPr>
          <w:rFonts w:ascii="Segoe UI" w:eastAsia="Segoe UI" w:hAnsi="Segoe UI" w:cs="Segoe UI"/>
          <w:i/>
          <w:iCs/>
          <w:highlight w:val="yellow"/>
        </w:rPr>
        <w:t>[indicar a quantidade de horas de serviços a serem doados, valor unitário, valor total e região ou local de prestação dos serviços</w:t>
      </w:r>
      <w:proofErr w:type="gramStart"/>
      <w:r w:rsidRPr="13BD2A0B">
        <w:rPr>
          <w:rFonts w:ascii="Segoe UI" w:eastAsia="Segoe UI" w:hAnsi="Segoe UI" w:cs="Segoe UI"/>
          <w:i/>
          <w:iCs/>
          <w:highlight w:val="yellow"/>
        </w:rPr>
        <w:t>]</w:t>
      </w:r>
      <w:proofErr w:type="gramEnd"/>
      <w:r w:rsidRPr="13BD2A0B">
        <w:rPr>
          <w:rFonts w:ascii="Segoe UI" w:eastAsia="Segoe UI" w:hAnsi="Segoe UI" w:cs="Segoe UI"/>
        </w:rPr>
        <w:t xml:space="preserve"> </w:t>
      </w:r>
    </w:p>
    <w:p w:rsidR="29971AA4" w:rsidRDefault="29971AA4" w:rsidP="13BD2A0B">
      <w:pPr>
        <w:spacing w:line="360" w:lineRule="auto"/>
        <w:ind w:left="7" w:hanging="7"/>
        <w:jc w:val="center"/>
      </w:pPr>
      <w:r w:rsidRPr="13BD2A0B">
        <w:rPr>
          <w:rFonts w:ascii="Segoe UI" w:eastAsia="Segoe UI" w:hAnsi="Segoe UI" w:cs="Segoe UI"/>
          <w:b/>
          <w:bCs/>
        </w:rPr>
        <w:t>OU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Relação de Direitos: </w:t>
      </w:r>
      <w:r w:rsidRPr="13BD2A0B">
        <w:rPr>
          <w:rFonts w:ascii="Segoe UI" w:eastAsia="Segoe UI" w:hAnsi="Segoe UI" w:cs="Segoe UI"/>
          <w:i/>
          <w:iCs/>
          <w:highlight w:val="yellow"/>
        </w:rPr>
        <w:t>[indicar os direitos a serem doados e o valor estimado]</w:t>
      </w: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00E71A5B" w:rsidRDefault="00E71A5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00E71A5B" w:rsidRDefault="00E71A5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00E71A5B" w:rsidRDefault="00E71A5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29971AA4" w:rsidRDefault="29971AA4" w:rsidP="13BD2A0B">
      <w:pPr>
        <w:spacing w:line="360" w:lineRule="auto"/>
        <w:ind w:left="7" w:hanging="7"/>
        <w:jc w:val="both"/>
      </w:pPr>
      <w:proofErr w:type="gramStart"/>
      <w:r w:rsidRPr="13BD2A0B">
        <w:rPr>
          <w:rFonts w:ascii="Segoe UI" w:eastAsia="Segoe UI" w:hAnsi="Segoe UI" w:cs="Segoe UI"/>
        </w:rPr>
        <w:lastRenderedPageBreak/>
        <w:t>2</w:t>
      </w:r>
      <w:proofErr w:type="gramEnd"/>
      <w:r w:rsidRPr="13BD2A0B">
        <w:rPr>
          <w:rFonts w:ascii="Segoe UI" w:eastAsia="Segoe UI" w:hAnsi="Segoe UI" w:cs="Segoe UI"/>
        </w:rPr>
        <w:t xml:space="preserve">) </w:t>
      </w:r>
    </w:p>
    <w:p w:rsidR="29971AA4" w:rsidRDefault="29971AA4" w:rsidP="689F3438">
      <w:pPr>
        <w:spacing w:line="360" w:lineRule="auto"/>
        <w:ind w:left="7" w:hanging="7"/>
        <w:jc w:val="both"/>
        <w:rPr>
          <w:rFonts w:ascii="Segoe UI" w:eastAsia="Segoe UI" w:hAnsi="Segoe UI" w:cs="Segoe UI"/>
          <w:highlight w:val="yellow"/>
        </w:rPr>
      </w:pPr>
      <w:r w:rsidRPr="689F3438">
        <w:rPr>
          <w:rFonts w:ascii="Segoe UI" w:eastAsia="Segoe UI" w:hAnsi="Segoe UI" w:cs="Segoe UI"/>
        </w:rPr>
        <w:t>Declaro que me responsabilizo pela entrega dos bens móve</w:t>
      </w:r>
      <w:r w:rsidRPr="00E71A5B">
        <w:rPr>
          <w:rFonts w:ascii="Segoe UI" w:eastAsia="Segoe UI" w:hAnsi="Segoe UI" w:cs="Segoe UI"/>
        </w:rPr>
        <w:t>is n</w:t>
      </w:r>
      <w:r w:rsidR="768F7EA4" w:rsidRPr="00E71A5B">
        <w:rPr>
          <w:rFonts w:ascii="Segoe UI" w:eastAsia="Segoe UI" w:hAnsi="Segoe UI" w:cs="Segoe UI"/>
        </w:rPr>
        <w:t xml:space="preserve">a sede da Fundação Universidade Virtual do Estado de São Paulo, conforme endereço indicado no preâmbulo deste </w:t>
      </w:r>
      <w:proofErr w:type="gramStart"/>
      <w:r w:rsidR="768F7EA4" w:rsidRPr="00E71A5B">
        <w:rPr>
          <w:rFonts w:ascii="Segoe UI" w:eastAsia="Segoe UI" w:hAnsi="Segoe UI" w:cs="Segoe UI"/>
        </w:rPr>
        <w:t>documento</w:t>
      </w:r>
      <w:proofErr w:type="gramEnd"/>
    </w:p>
    <w:p w:rsidR="29971AA4" w:rsidRDefault="29971AA4" w:rsidP="13BD2A0B">
      <w:pPr>
        <w:spacing w:line="360" w:lineRule="auto"/>
        <w:ind w:left="7" w:hanging="7"/>
        <w:jc w:val="center"/>
      </w:pPr>
      <w:r w:rsidRPr="689F3438">
        <w:rPr>
          <w:rFonts w:ascii="Segoe UI" w:eastAsia="Segoe UI" w:hAnsi="Segoe UI" w:cs="Segoe UI"/>
          <w:b/>
          <w:bCs/>
        </w:rPr>
        <w:t>OU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Declaro que me responsabilizo pelo depósito de numerário no valor total de </w:t>
      </w:r>
      <w:r w:rsidRPr="13BD2A0B">
        <w:rPr>
          <w:rFonts w:ascii="Segoe UI" w:eastAsia="Segoe UI" w:hAnsi="Segoe UI" w:cs="Segoe UI"/>
          <w:highlight w:val="yellow"/>
        </w:rPr>
        <w:t>R$_______________________,</w:t>
      </w:r>
      <w:r w:rsidRPr="13BD2A0B">
        <w:rPr>
          <w:rFonts w:ascii="Segoe UI" w:eastAsia="Segoe UI" w:hAnsi="Segoe UI" w:cs="Segoe UI"/>
        </w:rPr>
        <w:t xml:space="preserve"> no prazo fixado pela Administração, em conta corrente do Fundo por ela indicada.</w:t>
      </w:r>
    </w:p>
    <w:p w:rsidR="29971AA4" w:rsidRDefault="29971AA4" w:rsidP="13BD2A0B">
      <w:pPr>
        <w:spacing w:line="360" w:lineRule="auto"/>
        <w:ind w:left="7" w:hanging="7"/>
        <w:jc w:val="center"/>
      </w:pPr>
      <w:r w:rsidRPr="13BD2A0B">
        <w:rPr>
          <w:rFonts w:ascii="Segoe UI" w:eastAsia="Segoe UI" w:hAnsi="Segoe UI" w:cs="Segoe UI"/>
          <w:b/>
          <w:bCs/>
        </w:rPr>
        <w:t>OU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>Declaro que me responsabilizo pela execução dos serviços, inclusive no que concerne à capacidade técnica para executá-los, no local e prazo fixados pela Administração.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 xml:space="preserve"> </w:t>
      </w:r>
    </w:p>
    <w:p w:rsidR="29971AA4" w:rsidRDefault="29971AA4" w:rsidP="13BD2A0B">
      <w:pPr>
        <w:spacing w:line="360" w:lineRule="auto"/>
        <w:ind w:left="7" w:hanging="7"/>
        <w:jc w:val="both"/>
      </w:pPr>
      <w:proofErr w:type="gramStart"/>
      <w:r w:rsidRPr="13BD2A0B">
        <w:rPr>
          <w:rFonts w:ascii="Segoe UI" w:eastAsia="Segoe UI" w:hAnsi="Segoe UI" w:cs="Segoe UI"/>
        </w:rPr>
        <w:t>3</w:t>
      </w:r>
      <w:proofErr w:type="gramEnd"/>
      <w:r w:rsidRPr="13BD2A0B">
        <w:rPr>
          <w:rFonts w:ascii="Segoe UI" w:eastAsia="Segoe UI" w:hAnsi="Segoe UI" w:cs="Segoe UI"/>
        </w:rPr>
        <w:t xml:space="preserve">) </w:t>
      </w:r>
    </w:p>
    <w:p w:rsidR="29971AA4" w:rsidRDefault="29971AA4" w:rsidP="13BD2A0B">
      <w:pPr>
        <w:spacing w:line="360" w:lineRule="auto"/>
        <w:ind w:left="7" w:hanging="7"/>
        <w:jc w:val="both"/>
      </w:pPr>
      <w:r w:rsidRPr="13BD2A0B">
        <w:rPr>
          <w:rFonts w:ascii="Segoe UI" w:eastAsia="Segoe UI" w:hAnsi="Segoe UI" w:cs="Segoe UI"/>
        </w:rPr>
        <w:t>Esta proposta é válida por 60 (sessenta) dias contados a partir da data da sua apresentação à Comissão de Avaliação.</w:t>
      </w:r>
    </w:p>
    <w:p w:rsidR="29971AA4" w:rsidRDefault="29971AA4" w:rsidP="13BD2A0B">
      <w:pPr>
        <w:jc w:val="both"/>
        <w:rPr>
          <w:rFonts w:ascii="Segoe UI" w:eastAsia="Segoe UI" w:hAnsi="Segoe UI" w:cs="Segoe UI"/>
          <w:b/>
          <w:bCs/>
          <w:highlight w:val="yellow"/>
        </w:rPr>
      </w:pPr>
      <w:r w:rsidRPr="13BD2A0B">
        <w:rPr>
          <w:rFonts w:ascii="Segoe UI" w:eastAsia="Segoe UI" w:hAnsi="Segoe UI" w:cs="Segoe UI"/>
          <w:b/>
          <w:bCs/>
        </w:rPr>
        <w:t xml:space="preserve"> </w:t>
      </w:r>
    </w:p>
    <w:p w:rsidR="29971AA4" w:rsidRDefault="29971AA4" w:rsidP="13BD2A0B">
      <w:pPr>
        <w:jc w:val="center"/>
        <w:rPr>
          <w:rFonts w:ascii="Segoe UI" w:eastAsia="Segoe UI" w:hAnsi="Segoe UI" w:cs="Segoe UI"/>
          <w:highlight w:val="yellow"/>
        </w:rPr>
      </w:pPr>
      <w:r w:rsidRPr="13BD2A0B">
        <w:rPr>
          <w:rFonts w:ascii="Segoe UI" w:eastAsia="Segoe UI" w:hAnsi="Segoe UI" w:cs="Segoe UI"/>
          <w:highlight w:val="yellow"/>
        </w:rPr>
        <w:t>(Local e data).</w:t>
      </w:r>
    </w:p>
    <w:p w:rsidR="29971AA4" w:rsidRDefault="29971AA4" w:rsidP="13BD2A0B">
      <w:pPr>
        <w:jc w:val="center"/>
      </w:pPr>
      <w:r w:rsidRPr="13BD2A0B">
        <w:rPr>
          <w:rFonts w:ascii="Segoe UI" w:eastAsia="Segoe UI" w:hAnsi="Segoe UI" w:cs="Segoe UI"/>
        </w:rPr>
        <w:t xml:space="preserve"> </w:t>
      </w:r>
    </w:p>
    <w:p w:rsidR="29971AA4" w:rsidRDefault="29971AA4" w:rsidP="13BD2A0B">
      <w:pPr>
        <w:jc w:val="center"/>
      </w:pPr>
      <w:r w:rsidRPr="13BD2A0B">
        <w:rPr>
          <w:rFonts w:ascii="Segoe UI" w:eastAsia="Segoe UI" w:hAnsi="Segoe UI" w:cs="Segoe UI"/>
        </w:rPr>
        <w:t>_______________________________</w:t>
      </w:r>
    </w:p>
    <w:p w:rsidR="29971AA4" w:rsidRDefault="29971AA4" w:rsidP="13BD2A0B">
      <w:pPr>
        <w:jc w:val="center"/>
        <w:rPr>
          <w:rFonts w:ascii="Segoe UI" w:eastAsia="Segoe UI" w:hAnsi="Segoe UI" w:cs="Segoe UI"/>
          <w:highlight w:val="yellow"/>
        </w:rPr>
      </w:pPr>
      <w:r w:rsidRPr="13BD2A0B">
        <w:rPr>
          <w:rFonts w:ascii="Segoe UI" w:eastAsia="Segoe UI" w:hAnsi="Segoe UI" w:cs="Segoe UI"/>
          <w:highlight w:val="yellow"/>
        </w:rPr>
        <w:t>(Nome/assinatura do representante legal)</w:t>
      </w: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p w:rsidR="13BD2A0B" w:rsidRDefault="13BD2A0B" w:rsidP="13BD2A0B">
      <w:pPr>
        <w:spacing w:line="360" w:lineRule="auto"/>
        <w:jc w:val="both"/>
        <w:rPr>
          <w:rFonts w:ascii="Segoe UI" w:eastAsia="Segoe UI" w:hAnsi="Segoe UI" w:cs="Segoe UI"/>
        </w:rPr>
      </w:pPr>
    </w:p>
    <w:sectPr w:rsidR="13BD2A0B" w:rsidSect="00080F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222"/>
    <w:multiLevelType w:val="hybridMultilevel"/>
    <w:tmpl w:val="C0807914"/>
    <w:lvl w:ilvl="0" w:tplc="5E20754C">
      <w:start w:val="1"/>
      <w:numFmt w:val="bullet"/>
      <w:lvlText w:val="§"/>
      <w:lvlJc w:val="left"/>
      <w:pPr>
        <w:ind w:left="1068" w:hanging="360"/>
      </w:pPr>
      <w:rPr>
        <w:rFonts w:ascii="Wingdings" w:hAnsi="Wingdings" w:hint="default"/>
      </w:rPr>
    </w:lvl>
    <w:lvl w:ilvl="1" w:tplc="42E6E51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72CA487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77841F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F81FE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2B03A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330725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6081444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EF8465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B9B45E9"/>
    <w:multiLevelType w:val="hybridMultilevel"/>
    <w:tmpl w:val="7FD46F66"/>
    <w:lvl w:ilvl="0" w:tplc="25246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C0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1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41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AA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2A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E9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AD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E9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E7329"/>
    <w:multiLevelType w:val="hybridMultilevel"/>
    <w:tmpl w:val="6EAAE3A8"/>
    <w:lvl w:ilvl="0" w:tplc="2C24B57C">
      <w:start w:val="1"/>
      <w:numFmt w:val="decimal"/>
      <w:lvlText w:val="%1."/>
      <w:lvlJc w:val="left"/>
      <w:pPr>
        <w:ind w:left="720" w:hanging="360"/>
      </w:pPr>
    </w:lvl>
    <w:lvl w:ilvl="1" w:tplc="DB68DCD6">
      <w:start w:val="1"/>
      <w:numFmt w:val="lowerLetter"/>
      <w:lvlText w:val="%2."/>
      <w:lvlJc w:val="left"/>
      <w:pPr>
        <w:ind w:left="1440" w:hanging="360"/>
      </w:pPr>
    </w:lvl>
    <w:lvl w:ilvl="2" w:tplc="879C0368">
      <w:start w:val="1"/>
      <w:numFmt w:val="lowerRoman"/>
      <w:lvlText w:val="%3."/>
      <w:lvlJc w:val="right"/>
      <w:pPr>
        <w:ind w:left="2160" w:hanging="180"/>
      </w:pPr>
    </w:lvl>
    <w:lvl w:ilvl="3" w:tplc="0CB2714C">
      <w:start w:val="1"/>
      <w:numFmt w:val="decimal"/>
      <w:lvlText w:val="%4."/>
      <w:lvlJc w:val="left"/>
      <w:pPr>
        <w:ind w:left="2880" w:hanging="360"/>
      </w:pPr>
    </w:lvl>
    <w:lvl w:ilvl="4" w:tplc="0C4C0380">
      <w:start w:val="1"/>
      <w:numFmt w:val="lowerLetter"/>
      <w:lvlText w:val="%5."/>
      <w:lvlJc w:val="left"/>
      <w:pPr>
        <w:ind w:left="3600" w:hanging="360"/>
      </w:pPr>
    </w:lvl>
    <w:lvl w:ilvl="5" w:tplc="A7CA7BCA">
      <w:start w:val="1"/>
      <w:numFmt w:val="lowerRoman"/>
      <w:lvlText w:val="%6."/>
      <w:lvlJc w:val="right"/>
      <w:pPr>
        <w:ind w:left="4320" w:hanging="180"/>
      </w:pPr>
    </w:lvl>
    <w:lvl w:ilvl="6" w:tplc="9AD2D2D8">
      <w:start w:val="1"/>
      <w:numFmt w:val="decimal"/>
      <w:lvlText w:val="%7."/>
      <w:lvlJc w:val="left"/>
      <w:pPr>
        <w:ind w:left="5040" w:hanging="360"/>
      </w:pPr>
    </w:lvl>
    <w:lvl w:ilvl="7" w:tplc="6610D6F2">
      <w:start w:val="1"/>
      <w:numFmt w:val="lowerLetter"/>
      <w:lvlText w:val="%8."/>
      <w:lvlJc w:val="left"/>
      <w:pPr>
        <w:ind w:left="5760" w:hanging="360"/>
      </w:pPr>
    </w:lvl>
    <w:lvl w:ilvl="8" w:tplc="C12E8F4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5B05E48F"/>
    <w:rsid w:val="00080F3D"/>
    <w:rsid w:val="003D207D"/>
    <w:rsid w:val="00646954"/>
    <w:rsid w:val="009F7AF6"/>
    <w:rsid w:val="00B24341"/>
    <w:rsid w:val="00E71A5B"/>
    <w:rsid w:val="0106C60D"/>
    <w:rsid w:val="0135E7E9"/>
    <w:rsid w:val="015B5E0D"/>
    <w:rsid w:val="01DCA94A"/>
    <w:rsid w:val="0228491B"/>
    <w:rsid w:val="02595F5C"/>
    <w:rsid w:val="0266717C"/>
    <w:rsid w:val="02C3AFBF"/>
    <w:rsid w:val="02F72E6E"/>
    <w:rsid w:val="041FBEC8"/>
    <w:rsid w:val="0472109F"/>
    <w:rsid w:val="048D7B02"/>
    <w:rsid w:val="04C8F4AB"/>
    <w:rsid w:val="0556806C"/>
    <w:rsid w:val="0570703B"/>
    <w:rsid w:val="05B144BE"/>
    <w:rsid w:val="060D5C55"/>
    <w:rsid w:val="0699A064"/>
    <w:rsid w:val="08693C52"/>
    <w:rsid w:val="08BDA895"/>
    <w:rsid w:val="08E77A22"/>
    <w:rsid w:val="091F8B52"/>
    <w:rsid w:val="0A60CB87"/>
    <w:rsid w:val="0A6B3A65"/>
    <w:rsid w:val="0A89E469"/>
    <w:rsid w:val="0ACF340F"/>
    <w:rsid w:val="0B26552B"/>
    <w:rsid w:val="0BD4C4C7"/>
    <w:rsid w:val="0BF9023B"/>
    <w:rsid w:val="0C070AC6"/>
    <w:rsid w:val="0C1F1AE4"/>
    <w:rsid w:val="0C7F2655"/>
    <w:rsid w:val="0D32C320"/>
    <w:rsid w:val="0DA1C2E8"/>
    <w:rsid w:val="0DD04080"/>
    <w:rsid w:val="0E20E06B"/>
    <w:rsid w:val="0E9E58CF"/>
    <w:rsid w:val="0EB14B51"/>
    <w:rsid w:val="0EFA2559"/>
    <w:rsid w:val="0EFB80C1"/>
    <w:rsid w:val="0F04C26A"/>
    <w:rsid w:val="0F3D9349"/>
    <w:rsid w:val="1086761D"/>
    <w:rsid w:val="10FC40B0"/>
    <w:rsid w:val="11794274"/>
    <w:rsid w:val="1191B519"/>
    <w:rsid w:val="1249D9D6"/>
    <w:rsid w:val="1259F2AD"/>
    <w:rsid w:val="126843BF"/>
    <w:rsid w:val="13BD2A0B"/>
    <w:rsid w:val="13D6EE4D"/>
    <w:rsid w:val="13F5C30E"/>
    <w:rsid w:val="141DA3D5"/>
    <w:rsid w:val="155FB4F6"/>
    <w:rsid w:val="156966DD"/>
    <w:rsid w:val="156E1C7C"/>
    <w:rsid w:val="15E048A5"/>
    <w:rsid w:val="1612C9F3"/>
    <w:rsid w:val="17EBAFD6"/>
    <w:rsid w:val="18453B15"/>
    <w:rsid w:val="184EF8A0"/>
    <w:rsid w:val="193DED9A"/>
    <w:rsid w:val="1995773A"/>
    <w:rsid w:val="1A7B432A"/>
    <w:rsid w:val="1A83134A"/>
    <w:rsid w:val="1ABDD1A1"/>
    <w:rsid w:val="1AE9077D"/>
    <w:rsid w:val="1AFF6373"/>
    <w:rsid w:val="1B421938"/>
    <w:rsid w:val="1B56477F"/>
    <w:rsid w:val="1BDC75F7"/>
    <w:rsid w:val="1C7973D0"/>
    <w:rsid w:val="1CA26E8A"/>
    <w:rsid w:val="1CAF47AE"/>
    <w:rsid w:val="1DC8256A"/>
    <w:rsid w:val="1E25D503"/>
    <w:rsid w:val="1E78205E"/>
    <w:rsid w:val="1E9996B9"/>
    <w:rsid w:val="1ECD815D"/>
    <w:rsid w:val="1ED5243C"/>
    <w:rsid w:val="1F5BA499"/>
    <w:rsid w:val="1F8082BF"/>
    <w:rsid w:val="201FC426"/>
    <w:rsid w:val="20FBAD77"/>
    <w:rsid w:val="217A26FC"/>
    <w:rsid w:val="22B22A9E"/>
    <w:rsid w:val="2315F75D"/>
    <w:rsid w:val="2360A129"/>
    <w:rsid w:val="24B1C7BE"/>
    <w:rsid w:val="24BE54DC"/>
    <w:rsid w:val="24E77E02"/>
    <w:rsid w:val="255A633C"/>
    <w:rsid w:val="25862C97"/>
    <w:rsid w:val="258D00AD"/>
    <w:rsid w:val="25B9BF4F"/>
    <w:rsid w:val="25EBD2CC"/>
    <w:rsid w:val="26A22FC4"/>
    <w:rsid w:val="27627DCA"/>
    <w:rsid w:val="27D3F12F"/>
    <w:rsid w:val="281E95D8"/>
    <w:rsid w:val="28ECF5EA"/>
    <w:rsid w:val="2906BF5C"/>
    <w:rsid w:val="290E3CA8"/>
    <w:rsid w:val="2923738E"/>
    <w:rsid w:val="29971AA4"/>
    <w:rsid w:val="29BAEF25"/>
    <w:rsid w:val="29CFE2AD"/>
    <w:rsid w:val="29F6E12D"/>
    <w:rsid w:val="2A105F92"/>
    <w:rsid w:val="2A4B7ECF"/>
    <w:rsid w:val="2A88C64B"/>
    <w:rsid w:val="2B710450"/>
    <w:rsid w:val="2B814308"/>
    <w:rsid w:val="2B9DCFFC"/>
    <w:rsid w:val="2BE9152F"/>
    <w:rsid w:val="2C0153BA"/>
    <w:rsid w:val="2D969F17"/>
    <w:rsid w:val="2E1ED44F"/>
    <w:rsid w:val="2E6482A9"/>
    <w:rsid w:val="2E6E1534"/>
    <w:rsid w:val="2F240B85"/>
    <w:rsid w:val="2F268FE6"/>
    <w:rsid w:val="2F7F01CD"/>
    <w:rsid w:val="2FA53AF9"/>
    <w:rsid w:val="2FB0C2AB"/>
    <w:rsid w:val="2FD7BD89"/>
    <w:rsid w:val="3013BD45"/>
    <w:rsid w:val="30AA6A99"/>
    <w:rsid w:val="30C392F6"/>
    <w:rsid w:val="31297CBF"/>
    <w:rsid w:val="3156F6CB"/>
    <w:rsid w:val="31A5B5F6"/>
    <w:rsid w:val="31E8335A"/>
    <w:rsid w:val="321DD185"/>
    <w:rsid w:val="3266F848"/>
    <w:rsid w:val="32DE2C1D"/>
    <w:rsid w:val="330F5E4B"/>
    <w:rsid w:val="333408AD"/>
    <w:rsid w:val="33E80129"/>
    <w:rsid w:val="343930E0"/>
    <w:rsid w:val="3461FAEC"/>
    <w:rsid w:val="34CFD90E"/>
    <w:rsid w:val="34FD2B9D"/>
    <w:rsid w:val="34FDE4D1"/>
    <w:rsid w:val="35F1489F"/>
    <w:rsid w:val="3622C37D"/>
    <w:rsid w:val="3698FBFE"/>
    <w:rsid w:val="36AEB431"/>
    <w:rsid w:val="37BE93DE"/>
    <w:rsid w:val="383ED50D"/>
    <w:rsid w:val="384A8492"/>
    <w:rsid w:val="385FC610"/>
    <w:rsid w:val="38632AA7"/>
    <w:rsid w:val="3924D0AC"/>
    <w:rsid w:val="3A85C1B8"/>
    <w:rsid w:val="3AA830EB"/>
    <w:rsid w:val="3AC6C88D"/>
    <w:rsid w:val="3B1716B7"/>
    <w:rsid w:val="3B4BA7B0"/>
    <w:rsid w:val="3BB0024F"/>
    <w:rsid w:val="3BEFA69F"/>
    <w:rsid w:val="3C02EB9E"/>
    <w:rsid w:val="3C0626D5"/>
    <w:rsid w:val="3C4761C6"/>
    <w:rsid w:val="3C477DE6"/>
    <w:rsid w:val="3C71437F"/>
    <w:rsid w:val="3C78DCA4"/>
    <w:rsid w:val="3C9D1834"/>
    <w:rsid w:val="3CC5C01E"/>
    <w:rsid w:val="3D333733"/>
    <w:rsid w:val="3D549370"/>
    <w:rsid w:val="3EAD8E05"/>
    <w:rsid w:val="3EE62A7E"/>
    <w:rsid w:val="3F496864"/>
    <w:rsid w:val="3F7F1EA8"/>
    <w:rsid w:val="3F9CEDE6"/>
    <w:rsid w:val="3FC62F1E"/>
    <w:rsid w:val="402D1FE9"/>
    <w:rsid w:val="407C2A96"/>
    <w:rsid w:val="412FE291"/>
    <w:rsid w:val="4161FF7F"/>
    <w:rsid w:val="41BAE934"/>
    <w:rsid w:val="420E95DC"/>
    <w:rsid w:val="4265ACDA"/>
    <w:rsid w:val="428F5AE7"/>
    <w:rsid w:val="42B2DA1C"/>
    <w:rsid w:val="42FDCFE0"/>
    <w:rsid w:val="4307D1C4"/>
    <w:rsid w:val="43921520"/>
    <w:rsid w:val="439A2785"/>
    <w:rsid w:val="43BB1434"/>
    <w:rsid w:val="44903CC5"/>
    <w:rsid w:val="44B48716"/>
    <w:rsid w:val="4529079A"/>
    <w:rsid w:val="458C25EE"/>
    <w:rsid w:val="4594B847"/>
    <w:rsid w:val="4673E664"/>
    <w:rsid w:val="468B629C"/>
    <w:rsid w:val="46BC3752"/>
    <w:rsid w:val="46CC36B9"/>
    <w:rsid w:val="46E2C0FA"/>
    <w:rsid w:val="480FB6C5"/>
    <w:rsid w:val="487DD760"/>
    <w:rsid w:val="496D1164"/>
    <w:rsid w:val="49C7A647"/>
    <w:rsid w:val="49F8AB84"/>
    <w:rsid w:val="4A6DA3E0"/>
    <w:rsid w:val="4A8B51BD"/>
    <w:rsid w:val="4A9FFE75"/>
    <w:rsid w:val="4B475787"/>
    <w:rsid w:val="4B52ABA2"/>
    <w:rsid w:val="4B56ABA8"/>
    <w:rsid w:val="4C4F2C34"/>
    <w:rsid w:val="4CA4B226"/>
    <w:rsid w:val="4D9F9571"/>
    <w:rsid w:val="4E1BA461"/>
    <w:rsid w:val="4E247755"/>
    <w:rsid w:val="4E7FA1CF"/>
    <w:rsid w:val="4F7C1A15"/>
    <w:rsid w:val="4FCE8EB6"/>
    <w:rsid w:val="5048A9FB"/>
    <w:rsid w:val="50A535AD"/>
    <w:rsid w:val="516FBB66"/>
    <w:rsid w:val="5197702D"/>
    <w:rsid w:val="51A92DC8"/>
    <w:rsid w:val="52C3A7E6"/>
    <w:rsid w:val="531485AF"/>
    <w:rsid w:val="531BE130"/>
    <w:rsid w:val="53BC7152"/>
    <w:rsid w:val="544AB54E"/>
    <w:rsid w:val="550F8853"/>
    <w:rsid w:val="5574F5E5"/>
    <w:rsid w:val="5629679F"/>
    <w:rsid w:val="5636F4FE"/>
    <w:rsid w:val="5647E4B2"/>
    <w:rsid w:val="5688BB76"/>
    <w:rsid w:val="5732FE8B"/>
    <w:rsid w:val="573B50B8"/>
    <w:rsid w:val="575B10DB"/>
    <w:rsid w:val="5842D277"/>
    <w:rsid w:val="58A23FAD"/>
    <w:rsid w:val="593CCF92"/>
    <w:rsid w:val="59645DF5"/>
    <w:rsid w:val="5A16BF4E"/>
    <w:rsid w:val="5B05E48F"/>
    <w:rsid w:val="5B44FC7A"/>
    <w:rsid w:val="5B5412C1"/>
    <w:rsid w:val="5B601C8F"/>
    <w:rsid w:val="5BB2738F"/>
    <w:rsid w:val="5BCA2977"/>
    <w:rsid w:val="5C4D2D05"/>
    <w:rsid w:val="5C524344"/>
    <w:rsid w:val="5CA35BCA"/>
    <w:rsid w:val="5D1A790D"/>
    <w:rsid w:val="5D66DF6D"/>
    <w:rsid w:val="5E805F14"/>
    <w:rsid w:val="5E878F72"/>
    <w:rsid w:val="5EA05624"/>
    <w:rsid w:val="5ED2C5F5"/>
    <w:rsid w:val="5F1535B5"/>
    <w:rsid w:val="6057B64D"/>
    <w:rsid w:val="605938A5"/>
    <w:rsid w:val="622C7A50"/>
    <w:rsid w:val="624CD677"/>
    <w:rsid w:val="62F952D7"/>
    <w:rsid w:val="63583C74"/>
    <w:rsid w:val="63C2FE69"/>
    <w:rsid w:val="63C572FA"/>
    <w:rsid w:val="64447362"/>
    <w:rsid w:val="6454580B"/>
    <w:rsid w:val="64E6F578"/>
    <w:rsid w:val="65847739"/>
    <w:rsid w:val="65EE4C4E"/>
    <w:rsid w:val="661ABED3"/>
    <w:rsid w:val="6627C9E2"/>
    <w:rsid w:val="66467945"/>
    <w:rsid w:val="666916F3"/>
    <w:rsid w:val="66C6BC5B"/>
    <w:rsid w:val="671BF202"/>
    <w:rsid w:val="6738F003"/>
    <w:rsid w:val="673C52CC"/>
    <w:rsid w:val="6771A2D9"/>
    <w:rsid w:val="678A1CAF"/>
    <w:rsid w:val="678EA4A3"/>
    <w:rsid w:val="683E9F97"/>
    <w:rsid w:val="68546DF5"/>
    <w:rsid w:val="689F3438"/>
    <w:rsid w:val="692F0BFD"/>
    <w:rsid w:val="6A0EE4D1"/>
    <w:rsid w:val="6A315404"/>
    <w:rsid w:val="6A8DFA60"/>
    <w:rsid w:val="6AC84936"/>
    <w:rsid w:val="6BEAE5C9"/>
    <w:rsid w:val="6BF3B8BD"/>
    <w:rsid w:val="6C01FFBD"/>
    <w:rsid w:val="6C4ED9BE"/>
    <w:rsid w:val="6D72B2A3"/>
    <w:rsid w:val="6D9AFC3C"/>
    <w:rsid w:val="6E03BDE9"/>
    <w:rsid w:val="6E55A7DC"/>
    <w:rsid w:val="6EE255F4"/>
    <w:rsid w:val="70BE56EC"/>
    <w:rsid w:val="72714141"/>
    <w:rsid w:val="72C01C73"/>
    <w:rsid w:val="7306E01D"/>
    <w:rsid w:val="736E1FAF"/>
    <w:rsid w:val="738A2A74"/>
    <w:rsid w:val="73C21316"/>
    <w:rsid w:val="73C6BA0A"/>
    <w:rsid w:val="74C09D1B"/>
    <w:rsid w:val="75273D68"/>
    <w:rsid w:val="75470166"/>
    <w:rsid w:val="75AEC7A9"/>
    <w:rsid w:val="75EDFFAB"/>
    <w:rsid w:val="763F7F19"/>
    <w:rsid w:val="7679BF0E"/>
    <w:rsid w:val="768F7EA4"/>
    <w:rsid w:val="77BF19C5"/>
    <w:rsid w:val="77EDD21C"/>
    <w:rsid w:val="77FEB2E4"/>
    <w:rsid w:val="78AAEF32"/>
    <w:rsid w:val="798D2AA3"/>
    <w:rsid w:val="79CFBA5B"/>
    <w:rsid w:val="7A1B6236"/>
    <w:rsid w:val="7A5C4781"/>
    <w:rsid w:val="7AB90798"/>
    <w:rsid w:val="7B0843DA"/>
    <w:rsid w:val="7B5A6AE5"/>
    <w:rsid w:val="7BB6EB22"/>
    <w:rsid w:val="7C07EF67"/>
    <w:rsid w:val="7C546E3A"/>
    <w:rsid w:val="7C7F3483"/>
    <w:rsid w:val="7C85EFF8"/>
    <w:rsid w:val="7C97ADEE"/>
    <w:rsid w:val="7CA4143B"/>
    <w:rsid w:val="7CAC4209"/>
    <w:rsid w:val="7CE4771D"/>
    <w:rsid w:val="7DA4C77A"/>
    <w:rsid w:val="7DCA5FC4"/>
    <w:rsid w:val="7E12450A"/>
    <w:rsid w:val="7E1EC2A8"/>
    <w:rsid w:val="7EC898F2"/>
    <w:rsid w:val="7F053D2E"/>
    <w:rsid w:val="7F7A9636"/>
    <w:rsid w:val="7F9E9F7B"/>
    <w:rsid w:val="7FCCBA68"/>
    <w:rsid w:val="7FFA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F3D"/>
  </w:style>
  <w:style w:type="paragraph" w:styleId="Ttulo1">
    <w:name w:val="heading 1"/>
    <w:basedOn w:val="Normal"/>
    <w:next w:val="Normal"/>
    <w:link w:val="Ttulo1Char"/>
    <w:uiPriority w:val="9"/>
    <w:qFormat/>
    <w:rsid w:val="00080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F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0F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80F3D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80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80F3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080F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80F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D20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ivesp.br/institucional/parceir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Edgard Caceffo</dc:creator>
  <cp:lastModifiedBy>Flavia Noronha Castanha Louzane</cp:lastModifiedBy>
  <cp:revision>2</cp:revision>
  <dcterms:created xsi:type="dcterms:W3CDTF">2022-02-17T19:31:00Z</dcterms:created>
  <dcterms:modified xsi:type="dcterms:W3CDTF">2022-02-17T19:31:00Z</dcterms:modified>
</cp:coreProperties>
</file>